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58D8" w14:textId="77777777" w:rsidR="007D14E7" w:rsidRPr="007C79F9" w:rsidRDefault="007D14E7" w:rsidP="007D14E7">
      <w:pPr>
        <w:spacing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7C79F9">
        <w:rPr>
          <w:rFonts w:cstheme="minorHAnsi"/>
          <w:b/>
          <w:bCs/>
          <w:color w:val="000000"/>
          <w:sz w:val="24"/>
          <w:szCs w:val="24"/>
        </w:rPr>
        <w:t>Ob svetovnem dnevu lutk pozdrav lutkarjem po vsem svetu v imenu organizacije UNIMA</w:t>
      </w:r>
    </w:p>
    <w:p w14:paraId="442C17BB" w14:textId="77777777" w:rsidR="00860B29" w:rsidRDefault="00860B29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:lang w:eastAsia="sl-SI"/>
          <w14:ligatures w14:val="none"/>
        </w:rPr>
      </w:pPr>
    </w:p>
    <w:p w14:paraId="775AB2C0" w14:textId="3981D098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60B29">
        <w:rPr>
          <w:rFonts w:cstheme="minorHAnsi"/>
          <w:color w:val="000000"/>
          <w:sz w:val="24"/>
          <w:szCs w:val="24"/>
        </w:rPr>
        <w:t>Mojim dragim kolegom, sopotnikom v skupnih sanjah, interpretom brezčasne resničnosti ...</w:t>
      </w:r>
    </w:p>
    <w:p w14:paraId="25ABFBDB" w14:textId="77777777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60B29">
        <w:rPr>
          <w:rFonts w:cstheme="minorHAnsi"/>
          <w:color w:val="000000"/>
          <w:sz w:val="24"/>
          <w:szCs w:val="24"/>
        </w:rPr>
        <w:t>Opravljamo enega najskromnejših poklicev. Paradoksalno je, da se kljub temu pogovarjamo, razpravljamo in prepiramo z božanskim svetom v intimnosti in z odkritostjo, ki sta značilni za stara zakonca.</w:t>
      </w:r>
    </w:p>
    <w:p w14:paraId="51E9C8DD" w14:textId="77777777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60B29">
        <w:rPr>
          <w:rFonts w:cstheme="minorHAnsi"/>
          <w:color w:val="000000"/>
          <w:sz w:val="24"/>
          <w:szCs w:val="24"/>
        </w:rPr>
        <w:t>Vsakokrat, ko lesena glava oživi v naših rokah ali vrvice marionete potrdijo povezavo med vsem živečim, ponovno odkrijemo, da smo protagonisti predstavljene zgodbe. Vsakokrat, ko animirani predmet razkrije spomine, ki bivajo v nas, ali se prikrite skrivnosti prikažejo v igri luči in senc, se naš zgodovinski čas zaobljubi brezčasnosti. Ko si liki, ki bivajo na površju naše kože, prilastijo dele našega telesa, odkrijemo, da vsak človek v sebi nosi celoto človeštva.</w:t>
      </w:r>
    </w:p>
    <w:p w14:paraId="10CBAAFE" w14:textId="77777777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60B29">
        <w:rPr>
          <w:rFonts w:cstheme="minorHAnsi"/>
          <w:color w:val="000000"/>
          <w:sz w:val="24"/>
          <w:szCs w:val="24"/>
        </w:rPr>
        <w:t>Ko se predamo igri z lutkami, onkraj vseh možnih oblik naše umetnosti, vodimo star ritual. Neotipljivo in nevidno spremenimo v otipljivo in vidno, obenem pa lutkarju in občinstvu omogočimo izkusiti lastno transcendenco.</w:t>
      </w:r>
    </w:p>
    <w:p w14:paraId="400BC501" w14:textId="77777777" w:rsidR="002D6F08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Živimo v čudovitem in obenem strašljivem času, toda ali ni bilo vedno tako? </w:t>
      </w:r>
    </w:p>
    <w:p w14:paraId="4EA7EA27" w14:textId="77777777" w:rsidR="002D6F08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Tako kot človeštvo hodimo po robu izumrtja ali pa morda še nikoli nismo bili tako blizu temu, da si prisvojimo Prometejev ogenj? </w:t>
      </w:r>
    </w:p>
    <w:p w14:paraId="18634B05" w14:textId="77777777" w:rsidR="007C79F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Tolikšno pomanjkanje spoštovanja! Je to znamenje naše neumnosti ali kvantni skok v naše zavedanje? Bomo dosegli kritično množico, ki bo dosegla potrebne spremembe, ali bomo oslabeli zaradi inercije, napačnih informacij ali strahu? </w:t>
      </w:r>
    </w:p>
    <w:p w14:paraId="4F9F4785" w14:textId="270C27E5" w:rsidR="002D6F08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Koliko odgovorov in predlogov lahko damo in koliko jih lahko uresničimo? Lahko lutke rešijo svet pred podnebnimi spremembami, vojnami ali suženjstvom? </w:t>
      </w:r>
    </w:p>
    <w:p w14:paraId="69D463CD" w14:textId="77777777" w:rsidR="002D6F08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Ne vem. </w:t>
      </w:r>
    </w:p>
    <w:p w14:paraId="387959CC" w14:textId="77777777" w:rsidR="002D6F08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Svet je, kakršen je, in nikakršnih zagotovil ni za nikogar in za nič. </w:t>
      </w:r>
    </w:p>
    <w:p w14:paraId="1B176378" w14:textId="1405AAE2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Kot je rekel čudovit pesnik: »s hojo utiraš pot«. Iz izkušenj in prakse s to čudovito umetnostjo vem, da so lutke luč v temi, sonce za oblaki človeške tragikomičnosti, zavetje pred viharji težko ranjenih src. </w:t>
      </w:r>
    </w:p>
    <w:p w14:paraId="6CE18CD5" w14:textId="3441B597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>So povabilo, da živimo navdušeno in se borimo za boljšo različico sebe.</w:t>
      </w:r>
    </w:p>
    <w:p w14:paraId="1A78F480" w14:textId="77777777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Z nas slečejo prikladnost in politično korektnost. </w:t>
      </w:r>
    </w:p>
    <w:p w14:paraId="534E2DB9" w14:textId="77777777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Odvzamejo maske bremena tistih, ki so že doživeli in izkusili vse. </w:t>
      </w:r>
    </w:p>
    <w:p w14:paraId="3271ABF0" w14:textId="77777777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K nam pridejo, da bi se igrali kot otroci, brez pričakovanj ali skrbi. </w:t>
      </w:r>
    </w:p>
    <w:p w14:paraId="522C3DCE" w14:textId="77777777" w:rsid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 xml:space="preserve">So naša dogodivščina, naš raj in naši čvrsti koraki na zemlji. </w:t>
      </w:r>
    </w:p>
    <w:p w14:paraId="68AEE025" w14:textId="4DDDD474" w:rsidR="007D14E7" w:rsidRPr="00860B29" w:rsidRDefault="007D14E7" w:rsidP="00860B2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>Kaj je lahko večje darilo svetu in samemu sebi kot zavedanje lastne človečnosti?</w:t>
      </w:r>
    </w:p>
    <w:p w14:paraId="17D9C9A1" w14:textId="77777777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60B29">
        <w:rPr>
          <w:rFonts w:cstheme="minorHAnsi"/>
          <w:color w:val="000000"/>
          <w:sz w:val="24"/>
          <w:szCs w:val="24"/>
        </w:rPr>
        <w:t>Z roko v roki z našimi lutkami ustvarimo prijazen obraz času, ki prihaja; je namreč odličen izgovor za to, da vzamemo lutke iz zabojev in oblikujemo dobro predstavo.</w:t>
      </w:r>
    </w:p>
    <w:p w14:paraId="1918E554" w14:textId="77777777" w:rsidR="007D14E7" w:rsidRPr="00860B29" w:rsidRDefault="007D14E7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B229810" w14:textId="77777777" w:rsidR="007D14E7" w:rsidRDefault="007D14E7" w:rsidP="007D14E7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860B29">
        <w:rPr>
          <w:rFonts w:cstheme="minorHAnsi"/>
          <w:color w:val="000000"/>
          <w:sz w:val="24"/>
          <w:szCs w:val="24"/>
        </w:rPr>
        <w:t>Vesel svetovni dan lutk!</w:t>
      </w:r>
    </w:p>
    <w:p w14:paraId="506288B1" w14:textId="77777777" w:rsidR="005C0B80" w:rsidRDefault="005C0B80" w:rsidP="007D14E7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258FD14D" w14:textId="1B7747EB" w:rsidR="005C0B80" w:rsidRPr="00860B29" w:rsidRDefault="005C0B80" w:rsidP="007D14E7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cstheme="minorHAnsi"/>
          <w:color w:val="000000"/>
          <w:sz w:val="24"/>
          <w:szCs w:val="24"/>
        </w:rPr>
        <w:t>Ines Pašić</w:t>
      </w:r>
    </w:p>
    <w:p w14:paraId="758CAD5E" w14:textId="77777777" w:rsidR="00480F2B" w:rsidRDefault="00480F2B"/>
    <w:sectPr w:rsidR="00480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E7"/>
    <w:rsid w:val="002D6F08"/>
    <w:rsid w:val="00480F2B"/>
    <w:rsid w:val="005C0B80"/>
    <w:rsid w:val="00764472"/>
    <w:rsid w:val="007C79F9"/>
    <w:rsid w:val="007D14E7"/>
    <w:rsid w:val="008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6B0692"/>
  <w15:chartTrackingRefBased/>
  <w15:docId w15:val="{C361BD85-92C2-6F40-A88F-4E112CFE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E7"/>
    <w:pPr>
      <w:suppressAutoHyphens/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Maurič Lazar, Martina</dc:creator>
  <cp:keywords/>
  <dc:description/>
  <cp:lastModifiedBy>Maurič Lazar, Martina</cp:lastModifiedBy>
  <cp:revision>5</cp:revision>
  <dcterms:created xsi:type="dcterms:W3CDTF">2024-02-22T16:52:00Z</dcterms:created>
  <dcterms:modified xsi:type="dcterms:W3CDTF">2024-03-10T19:08:00Z</dcterms:modified>
</cp:coreProperties>
</file>